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40D00" w14:textId="77777777" w:rsidR="00A44A2E" w:rsidRDefault="00A44A2E" w:rsidP="00A44A2E">
      <w:pPr>
        <w:tabs>
          <w:tab w:val="left" w:pos="5880"/>
        </w:tabs>
        <w:jc w:val="center"/>
        <w:rPr>
          <w:b/>
        </w:rPr>
      </w:pPr>
      <w:bookmarkStart w:id="0" w:name="_Hlk135901339"/>
      <w:r>
        <w:rPr>
          <w:b/>
        </w:rPr>
        <w:t>Филиал федерального государственного бюджетного образовательного учреждения высшего образования</w:t>
      </w:r>
    </w:p>
    <w:p w14:paraId="3683AEB7" w14:textId="77777777" w:rsidR="00A44A2E" w:rsidRDefault="00A44A2E" w:rsidP="00A44A2E">
      <w:pPr>
        <w:jc w:val="center"/>
        <w:rPr>
          <w:b/>
        </w:rPr>
      </w:pPr>
      <w:r>
        <w:rPr>
          <w:b/>
        </w:rPr>
        <w:t>«Национальный исследовательский университет «МЭИ»</w:t>
      </w:r>
    </w:p>
    <w:p w14:paraId="74D263AA" w14:textId="77777777" w:rsidR="00A44A2E" w:rsidRDefault="00A44A2E" w:rsidP="00A44A2E">
      <w:pPr>
        <w:shd w:val="clear" w:color="auto" w:fill="FFFFFF"/>
        <w:jc w:val="center"/>
        <w:rPr>
          <w:rFonts w:ascii="Arial" w:hAnsi="Arial" w:cs="Arial"/>
          <w:b/>
        </w:rPr>
      </w:pPr>
      <w:r>
        <w:rPr>
          <w:b/>
        </w:rPr>
        <w:t>в г. Смоленске</w:t>
      </w:r>
    </w:p>
    <w:p w14:paraId="46467202" w14:textId="77777777" w:rsidR="00A44A2E" w:rsidRDefault="00A44A2E" w:rsidP="00A44A2E">
      <w:pPr>
        <w:pStyle w:val="a3"/>
        <w:spacing w:line="360" w:lineRule="auto"/>
        <w:jc w:val="center"/>
      </w:pPr>
    </w:p>
    <w:p w14:paraId="17909D4E" w14:textId="77777777" w:rsidR="00A44A2E" w:rsidRDefault="00A44A2E" w:rsidP="00A44A2E">
      <w:pPr>
        <w:pStyle w:val="a3"/>
        <w:spacing w:line="360" w:lineRule="auto"/>
        <w:jc w:val="center"/>
      </w:pPr>
    </w:p>
    <w:p w14:paraId="21EF865D" w14:textId="77777777" w:rsidR="00A44A2E" w:rsidRDefault="00A44A2E" w:rsidP="00A44A2E">
      <w:pPr>
        <w:pStyle w:val="a3"/>
        <w:spacing w:line="360" w:lineRule="auto"/>
        <w:jc w:val="center"/>
      </w:pPr>
      <w:r>
        <w:t>Кафедра вычислительной техники</w:t>
      </w:r>
    </w:p>
    <w:p w14:paraId="7D026D21" w14:textId="77777777" w:rsidR="00A44A2E" w:rsidRDefault="00A44A2E" w:rsidP="00A44A2E">
      <w:pPr>
        <w:pStyle w:val="a3"/>
        <w:spacing w:line="360" w:lineRule="auto"/>
        <w:jc w:val="center"/>
      </w:pPr>
    </w:p>
    <w:p w14:paraId="612198E7" w14:textId="77777777" w:rsidR="00A44A2E" w:rsidRDefault="00A44A2E" w:rsidP="00A44A2E">
      <w:pPr>
        <w:pStyle w:val="a3"/>
        <w:spacing w:line="360" w:lineRule="auto"/>
        <w:jc w:val="center"/>
      </w:pPr>
      <w:r>
        <w:t xml:space="preserve">Направление: </w:t>
      </w:r>
      <w:r>
        <w:rPr>
          <w:bCs/>
        </w:rPr>
        <w:t>09.04.01. «Информатика и вычислительная техника»</w:t>
      </w:r>
    </w:p>
    <w:p w14:paraId="60F3B0F4" w14:textId="77777777" w:rsidR="00A44A2E" w:rsidRDefault="00A44A2E" w:rsidP="00A44A2E">
      <w:pPr>
        <w:tabs>
          <w:tab w:val="right" w:leader="underscore" w:pos="9639"/>
        </w:tabs>
        <w:ind w:left="3544" w:hanging="3402"/>
        <w:jc w:val="center"/>
      </w:pPr>
      <w:r>
        <w:t xml:space="preserve">Профиль: </w:t>
      </w:r>
      <w:r>
        <w:rPr>
          <w:bCs/>
        </w:rPr>
        <w:t>«</w:t>
      </w:r>
      <w:r>
        <w:t>Программное обеспечение средств вычислительной техники и</w:t>
      </w:r>
    </w:p>
    <w:p w14:paraId="7FD87513" w14:textId="77777777" w:rsidR="00A44A2E" w:rsidRDefault="00A44A2E" w:rsidP="00A44A2E">
      <w:pPr>
        <w:tabs>
          <w:tab w:val="right" w:leader="underscore" w:pos="9639"/>
        </w:tabs>
        <w:ind w:left="3544" w:hanging="3402"/>
        <w:jc w:val="center"/>
        <w:rPr>
          <w:bCs/>
        </w:rPr>
      </w:pPr>
      <w:r>
        <w:t>автоматизированных систем</w:t>
      </w:r>
      <w:r>
        <w:rPr>
          <w:bCs/>
        </w:rPr>
        <w:t>»</w:t>
      </w:r>
    </w:p>
    <w:p w14:paraId="2E106472" w14:textId="77777777" w:rsidR="00A44A2E" w:rsidRDefault="00A44A2E" w:rsidP="00A44A2E">
      <w:pPr>
        <w:pStyle w:val="a3"/>
        <w:jc w:val="left"/>
      </w:pPr>
    </w:p>
    <w:p w14:paraId="45EA3DB5" w14:textId="77777777" w:rsidR="00A44A2E" w:rsidRDefault="00A44A2E" w:rsidP="00A44A2E">
      <w:pPr>
        <w:pStyle w:val="a3"/>
        <w:jc w:val="center"/>
      </w:pPr>
    </w:p>
    <w:p w14:paraId="464E2FDB" w14:textId="77777777" w:rsidR="00A44A2E" w:rsidRDefault="00A44A2E" w:rsidP="00A44A2E">
      <w:pPr>
        <w:pStyle w:val="a3"/>
        <w:jc w:val="center"/>
      </w:pPr>
    </w:p>
    <w:p w14:paraId="408EBC00" w14:textId="77777777" w:rsidR="00A44A2E" w:rsidRDefault="00A44A2E" w:rsidP="00A44A2E">
      <w:pPr>
        <w:pStyle w:val="a3"/>
        <w:jc w:val="center"/>
      </w:pPr>
    </w:p>
    <w:p w14:paraId="3ECF24DE" w14:textId="52A57B8B" w:rsidR="00A44A2E" w:rsidRDefault="00A44A2E" w:rsidP="00A44A2E">
      <w:pPr>
        <w:pStyle w:val="a3"/>
        <w:spacing w:line="360" w:lineRule="auto"/>
        <w:jc w:val="center"/>
      </w:pPr>
      <w:r>
        <w:t xml:space="preserve">Практическая работа №2 </w:t>
      </w:r>
    </w:p>
    <w:p w14:paraId="2BC61C76" w14:textId="34F76C24" w:rsidR="00A44A2E" w:rsidRDefault="00A44A2E" w:rsidP="00A44A2E">
      <w:pPr>
        <w:pStyle w:val="a3"/>
        <w:spacing w:line="360" w:lineRule="auto"/>
        <w:jc w:val="center"/>
      </w:pPr>
      <w:r>
        <w:t>«</w:t>
      </w:r>
      <w:r w:rsidR="008142AC">
        <w:rPr>
          <w:szCs w:val="28"/>
        </w:rPr>
        <w:t xml:space="preserve">Отладка простых программ на вычислительном кластере с использованием </w:t>
      </w:r>
      <w:r w:rsidR="008142AC">
        <w:rPr>
          <w:szCs w:val="28"/>
          <w:lang w:val="en-US"/>
        </w:rPr>
        <w:t>OpenMP</w:t>
      </w:r>
      <w:r>
        <w:t>»</w:t>
      </w:r>
    </w:p>
    <w:p w14:paraId="6A3E9D1A" w14:textId="77777777" w:rsidR="00A44A2E" w:rsidRDefault="00A44A2E" w:rsidP="00A44A2E">
      <w:pPr>
        <w:pStyle w:val="a3"/>
        <w:spacing w:line="360" w:lineRule="auto"/>
        <w:jc w:val="center"/>
      </w:pPr>
      <w:r>
        <w:t xml:space="preserve">по курсу: </w:t>
      </w:r>
    </w:p>
    <w:p w14:paraId="7F1DDE29" w14:textId="77777777" w:rsidR="00A44A2E" w:rsidRDefault="00A44A2E" w:rsidP="00A44A2E">
      <w:pPr>
        <w:pStyle w:val="a3"/>
        <w:spacing w:line="360" w:lineRule="auto"/>
        <w:jc w:val="center"/>
      </w:pPr>
      <w:r>
        <w:t>«Вычислительные системы»</w:t>
      </w:r>
    </w:p>
    <w:p w14:paraId="37E0C46E" w14:textId="77777777" w:rsidR="00A44A2E" w:rsidRDefault="00A44A2E" w:rsidP="00A44A2E">
      <w:pPr>
        <w:pStyle w:val="a3"/>
        <w:jc w:val="center"/>
      </w:pPr>
    </w:p>
    <w:p w14:paraId="44DC7B6A" w14:textId="77777777" w:rsidR="00A44A2E" w:rsidRDefault="00A44A2E" w:rsidP="00A44A2E">
      <w:pPr>
        <w:pStyle w:val="a3"/>
        <w:jc w:val="center"/>
      </w:pPr>
    </w:p>
    <w:p w14:paraId="597767F9" w14:textId="77777777" w:rsidR="00A44A2E" w:rsidRDefault="00A44A2E" w:rsidP="00A44A2E">
      <w:pPr>
        <w:pStyle w:val="a3"/>
        <w:jc w:val="center"/>
      </w:pPr>
    </w:p>
    <w:p w14:paraId="54DCACD3" w14:textId="77777777" w:rsidR="00A44A2E" w:rsidRDefault="00A44A2E" w:rsidP="00A44A2E">
      <w:pPr>
        <w:pStyle w:val="a3"/>
        <w:ind w:firstLine="5670"/>
        <w:jc w:val="left"/>
      </w:pPr>
    </w:p>
    <w:p w14:paraId="30DEEDAD" w14:textId="389BBF12" w:rsidR="00A44A2E" w:rsidRDefault="00A44A2E" w:rsidP="00A44A2E">
      <w:pPr>
        <w:pStyle w:val="a3"/>
        <w:spacing w:line="360" w:lineRule="auto"/>
        <w:jc w:val="left"/>
      </w:pPr>
      <w:r>
        <w:t xml:space="preserve">                                                         Студент: </w:t>
      </w:r>
      <w:r w:rsidR="00A82FB5">
        <w:t>Старостенков А.А.</w:t>
      </w:r>
    </w:p>
    <w:p w14:paraId="7350C336" w14:textId="77777777" w:rsidR="00A44A2E" w:rsidRDefault="00A44A2E" w:rsidP="00A44A2E">
      <w:pPr>
        <w:pStyle w:val="a3"/>
        <w:spacing w:line="360" w:lineRule="auto"/>
        <w:jc w:val="left"/>
      </w:pPr>
      <w:r>
        <w:t xml:space="preserve">                                                         Группа: ВМ-22(маг)</w:t>
      </w:r>
    </w:p>
    <w:p w14:paraId="7C5DE5C0" w14:textId="74984255" w:rsidR="00A44A2E" w:rsidRDefault="00A44A2E" w:rsidP="00A44A2E">
      <w:pPr>
        <w:pStyle w:val="a3"/>
        <w:spacing w:line="360" w:lineRule="auto"/>
        <w:jc w:val="left"/>
      </w:pPr>
      <w:r>
        <w:t xml:space="preserve">                                                         Вариант: </w:t>
      </w:r>
      <w:r w:rsidR="00A82FB5">
        <w:t>19</w:t>
      </w:r>
    </w:p>
    <w:p w14:paraId="3943EFC3" w14:textId="77777777" w:rsidR="00A44A2E" w:rsidRDefault="00A44A2E" w:rsidP="00A44A2E">
      <w:pPr>
        <w:pStyle w:val="a3"/>
        <w:spacing w:line="360" w:lineRule="auto"/>
        <w:jc w:val="left"/>
      </w:pPr>
      <w:r>
        <w:t xml:space="preserve">                                                         Преподаватель: Федулов А.С.</w:t>
      </w:r>
    </w:p>
    <w:p w14:paraId="7E51CCCD" w14:textId="77777777" w:rsidR="00A44A2E" w:rsidRDefault="00A44A2E" w:rsidP="00A44A2E">
      <w:pPr>
        <w:pStyle w:val="a3"/>
        <w:jc w:val="center"/>
      </w:pPr>
    </w:p>
    <w:p w14:paraId="232AC0D2" w14:textId="77777777" w:rsidR="00A44A2E" w:rsidRDefault="00A44A2E" w:rsidP="00A44A2E">
      <w:pPr>
        <w:pStyle w:val="a3"/>
        <w:jc w:val="center"/>
      </w:pPr>
    </w:p>
    <w:p w14:paraId="3A3404F1" w14:textId="77777777" w:rsidR="00A44A2E" w:rsidRDefault="00A44A2E" w:rsidP="00A44A2E">
      <w:pPr>
        <w:pStyle w:val="a3"/>
        <w:jc w:val="center"/>
      </w:pPr>
    </w:p>
    <w:p w14:paraId="78AE646B" w14:textId="77777777" w:rsidR="00A44A2E" w:rsidRDefault="00A44A2E" w:rsidP="00A44A2E">
      <w:pPr>
        <w:pStyle w:val="a3"/>
        <w:jc w:val="center"/>
      </w:pPr>
    </w:p>
    <w:p w14:paraId="554F5907" w14:textId="77777777" w:rsidR="00A44A2E" w:rsidRDefault="00A44A2E" w:rsidP="00A44A2E">
      <w:pPr>
        <w:pStyle w:val="a3"/>
        <w:jc w:val="center"/>
      </w:pPr>
    </w:p>
    <w:p w14:paraId="60173AA2" w14:textId="77777777" w:rsidR="00A44A2E" w:rsidRDefault="00A44A2E" w:rsidP="00A44A2E">
      <w:pPr>
        <w:pStyle w:val="a3"/>
        <w:jc w:val="center"/>
      </w:pPr>
    </w:p>
    <w:p w14:paraId="76313190" w14:textId="6414280F" w:rsidR="00A44A2E" w:rsidRDefault="00A44A2E" w:rsidP="00A44A2E">
      <w:pPr>
        <w:pStyle w:val="a3"/>
        <w:ind w:firstLine="0"/>
        <w:jc w:val="center"/>
      </w:pPr>
      <w:r>
        <w:t>Смоленск, 2023</w:t>
      </w:r>
      <w:bookmarkEnd w:id="0"/>
    </w:p>
    <w:p w14:paraId="7451ACE6" w14:textId="4A8D7772" w:rsidR="008142AC" w:rsidRPr="008142AC" w:rsidRDefault="008142AC" w:rsidP="00A44A2E">
      <w:pPr>
        <w:pStyle w:val="a3"/>
        <w:ind w:firstLine="0"/>
        <w:jc w:val="center"/>
        <w:rPr>
          <w:b/>
          <w:bCs/>
        </w:rPr>
      </w:pPr>
      <w:r w:rsidRPr="008142AC">
        <w:rPr>
          <w:b/>
          <w:bCs/>
        </w:rPr>
        <w:lastRenderedPageBreak/>
        <w:t>Задание</w:t>
      </w:r>
    </w:p>
    <w:p w14:paraId="7D26B093" w14:textId="77777777" w:rsidR="008142AC" w:rsidRDefault="008142AC" w:rsidP="00EB5A66">
      <w:pPr>
        <w:numPr>
          <w:ilvl w:val="0"/>
          <w:numId w:val="1"/>
        </w:numPr>
        <w:ind w:left="0" w:firstLine="360"/>
      </w:pPr>
      <w:bookmarkStart w:id="1" w:name="_Hlk136800931"/>
      <w:r>
        <w:t xml:space="preserve">Отладить, скомпилировать и запустить на ГВК простые тестовые примеры на языке Си с использованием технологии </w:t>
      </w:r>
      <w:r>
        <w:rPr>
          <w:lang w:val="en-US"/>
        </w:rPr>
        <w:t>OpenMP</w:t>
      </w:r>
      <w:r>
        <w:t>. В качестве базовых примеров использовать примеры из лекции №</w:t>
      </w:r>
      <w:r w:rsidRPr="00706F8E">
        <w:t xml:space="preserve"> 3 </w:t>
      </w:r>
      <w:r>
        <w:t xml:space="preserve">по технологии </w:t>
      </w:r>
      <w:r>
        <w:rPr>
          <w:lang w:val="en-US"/>
        </w:rPr>
        <w:t>OpenMP</w:t>
      </w:r>
      <w:r>
        <w:t xml:space="preserve"> по курсу «Вычислительные системы». При выводе результатов для каждой программы предусмотреть вывод своей фамилии и инициалов (в латинице).</w:t>
      </w:r>
    </w:p>
    <w:p w14:paraId="5050FBF3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Определить версию </w:t>
      </w:r>
      <w:r>
        <w:rPr>
          <w:lang w:val="en-US"/>
        </w:rPr>
        <w:t>OpenMP (</w:t>
      </w:r>
      <w:r>
        <w:t>пример 1).</w:t>
      </w:r>
    </w:p>
    <w:p w14:paraId="4DDE7F8E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Организовать задержку выполнения программы на заданный интервал времени и измерить этот интервал с помощью функций </w:t>
      </w:r>
      <w:r>
        <w:rPr>
          <w:lang w:val="en-US"/>
        </w:rPr>
        <w:t>OpenMP</w:t>
      </w:r>
      <w:r w:rsidRPr="00B654E8">
        <w:t xml:space="preserve"> (</w:t>
      </w:r>
      <w:r>
        <w:t>пример 2</w:t>
      </w:r>
      <w:r w:rsidRPr="00BE5DDC">
        <w:t>)</w:t>
      </w:r>
      <w:r>
        <w:t>. Интервал задержки в секундах выбрать равным номеру по журналу. Отлаженную программу запустить несколько раз (2-3). Убедиться в том, что результат отличается от запуска к запуску. Объяснить причину этого.</w:t>
      </w:r>
    </w:p>
    <w:p w14:paraId="6BD0421A" w14:textId="77777777" w:rsidR="008142AC" w:rsidRPr="003B5AFF" w:rsidRDefault="008142AC" w:rsidP="00EB5A66">
      <w:pPr>
        <w:numPr>
          <w:ilvl w:val="1"/>
          <w:numId w:val="1"/>
        </w:numPr>
        <w:ind w:left="0" w:firstLine="360"/>
      </w:pPr>
      <w:r>
        <w:t xml:space="preserve">Определить максимально возможное число нитей (потоков), заданное по умолчанию (пример 3). Изменить это число с помощью команды </w:t>
      </w:r>
      <w:proofErr w:type="spellStart"/>
      <w:r w:rsidRPr="003B5AFF">
        <w:rPr>
          <w:b/>
          <w:bCs/>
        </w:rPr>
        <w:t>export</w:t>
      </w:r>
      <w:proofErr w:type="spellEnd"/>
      <w:r w:rsidRPr="003B5AFF">
        <w:rPr>
          <w:b/>
          <w:bCs/>
        </w:rPr>
        <w:t xml:space="preserve"> OMP_NUM_THREADS=n</w:t>
      </w:r>
      <w:r>
        <w:rPr>
          <w:b/>
          <w:bCs/>
        </w:rPr>
        <w:t xml:space="preserve">. </w:t>
      </w:r>
      <w:r>
        <w:rPr>
          <w:bCs/>
        </w:rPr>
        <w:t xml:space="preserve">В качестве числа потоков </w:t>
      </w:r>
      <w:r>
        <w:rPr>
          <w:bCs/>
          <w:lang w:val="en-US"/>
        </w:rPr>
        <w:t>n</w:t>
      </w:r>
      <w:r>
        <w:rPr>
          <w:bCs/>
        </w:rPr>
        <w:t xml:space="preserve"> в параллельной области </w:t>
      </w:r>
      <w:r w:rsidRPr="008B5904">
        <w:rPr>
          <w:bCs/>
        </w:rPr>
        <w:t>использовать</w:t>
      </w:r>
      <w:r>
        <w:t xml:space="preserve"> значение «номер по </w:t>
      </w:r>
      <w:proofErr w:type="gramStart"/>
      <w:r>
        <w:t>журналу»+</w:t>
      </w:r>
      <w:proofErr w:type="gramEnd"/>
      <w:r>
        <w:t>4. Вновь запустить пример 3. Оценить результаты.</w:t>
      </w:r>
    </w:p>
    <w:p w14:paraId="2F84BF48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В примере 4 проверить определение числа нитей в параллельной области тремя способами: с помощью переменной окружения (присвоить значение «номер по </w:t>
      </w:r>
      <w:proofErr w:type="gramStart"/>
      <w:r>
        <w:t>журналу»+</w:t>
      </w:r>
      <w:proofErr w:type="gramEnd"/>
      <w:r>
        <w:t xml:space="preserve">2), с помощью функции </w:t>
      </w:r>
      <w:r>
        <w:rPr>
          <w:lang w:val="en-US"/>
        </w:rPr>
        <w:t>OpenMP</w:t>
      </w:r>
      <w:r w:rsidRPr="009616A7">
        <w:t xml:space="preserve"> </w:t>
      </w:r>
      <w:r>
        <w:t>(присвоить значение «номер по журналу»+3),</w:t>
      </w:r>
      <w:r w:rsidRPr="009616A7">
        <w:t xml:space="preserve"> </w:t>
      </w:r>
      <w:r>
        <w:rPr>
          <w:lang w:val="en-US"/>
        </w:rPr>
        <w:t>c</w:t>
      </w:r>
      <w:r w:rsidRPr="009616A7">
        <w:t xml:space="preserve"> </w:t>
      </w:r>
      <w:r>
        <w:t xml:space="preserve">помощью опции директивы </w:t>
      </w:r>
      <w:r>
        <w:rPr>
          <w:lang w:val="en-US"/>
        </w:rPr>
        <w:t>pragma</w:t>
      </w:r>
      <w:r w:rsidRPr="009616A7">
        <w:t xml:space="preserve"> </w:t>
      </w:r>
      <w:proofErr w:type="spellStart"/>
      <w:r>
        <w:rPr>
          <w:lang w:val="en-US"/>
        </w:rPr>
        <w:t>omp</w:t>
      </w:r>
      <w:proofErr w:type="spellEnd"/>
      <w:r w:rsidRPr="009616A7">
        <w:t xml:space="preserve"> </w:t>
      </w:r>
      <w:r>
        <w:rPr>
          <w:lang w:val="en-US"/>
        </w:rPr>
        <w:t>parallel</w:t>
      </w:r>
      <w:r w:rsidRPr="009616A7">
        <w:t xml:space="preserve"> </w:t>
      </w:r>
      <w:r>
        <w:t>(присвоить значение «номер по журналу»+4). Оценить результаты выполнения примера 4.</w:t>
      </w:r>
    </w:p>
    <w:p w14:paraId="12AAECEC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>Пример 5 выполнить с числом потоков в параллельной области, равным номеру по журналу+8. Число потоков в параллельной области задать любым способом из рассмотренных в примере 4.</w:t>
      </w:r>
    </w:p>
    <w:p w14:paraId="424FE350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Пример 6 выполнить с числом потоков в параллельной области, равным номеру по журналу+9. </w:t>
      </w:r>
    </w:p>
    <w:p w14:paraId="0DD05C24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lastRenderedPageBreak/>
        <w:t xml:space="preserve">Программу из примера 7 запустить несколько раз. Убедиться в наличии гонок по данным. </w:t>
      </w:r>
    </w:p>
    <w:p w14:paraId="0D6B9005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Примеры 9 выполнить с числом потоков в параллельной области, равным номеру по журналу+7. Выполнить программу с опцией </w:t>
      </w:r>
      <w:r w:rsidRPr="002D3219">
        <w:rPr>
          <w:lang w:val="en-US"/>
        </w:rPr>
        <w:t>reduction</w:t>
      </w:r>
      <w:r>
        <w:t xml:space="preserve"> и без нее. Объяснить полученные результаты.</w:t>
      </w:r>
    </w:p>
    <w:p w14:paraId="7280D978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 xml:space="preserve">Пример 9.1 выполнить без модификаций. </w:t>
      </w:r>
    </w:p>
    <w:p w14:paraId="5423BFA3" w14:textId="77777777" w:rsidR="008142AC" w:rsidRDefault="008142AC" w:rsidP="00EB5A66">
      <w:pPr>
        <w:numPr>
          <w:ilvl w:val="1"/>
          <w:numId w:val="1"/>
        </w:numPr>
        <w:ind w:left="0" w:firstLine="360"/>
      </w:pPr>
      <w:r>
        <w:t>Пример 10 выполнить без модификаций. Определить число итераций цикла, реализованных каждой нитью.</w:t>
      </w:r>
    </w:p>
    <w:bookmarkEnd w:id="1"/>
    <w:p w14:paraId="5A107993" w14:textId="4514F33D" w:rsidR="008142AC" w:rsidRDefault="008142AC" w:rsidP="00EB5A66">
      <w:pPr>
        <w:ind w:firstLine="0"/>
      </w:pPr>
    </w:p>
    <w:p w14:paraId="4FC44825" w14:textId="20E71247" w:rsidR="008142AC" w:rsidRPr="008142AC" w:rsidRDefault="008142AC" w:rsidP="00EB5A66">
      <w:pPr>
        <w:jc w:val="center"/>
        <w:rPr>
          <w:b/>
          <w:bCs/>
        </w:rPr>
      </w:pPr>
      <w:r w:rsidRPr="008142AC">
        <w:rPr>
          <w:b/>
          <w:bCs/>
        </w:rPr>
        <w:t>Ход работы</w:t>
      </w:r>
    </w:p>
    <w:p w14:paraId="4222EE5D" w14:textId="69326E28" w:rsidR="008142AC" w:rsidRDefault="008142AC" w:rsidP="00EB5A66">
      <w:r>
        <w:t>1.1.</w:t>
      </w:r>
      <w:r>
        <w:tab/>
        <w:t xml:space="preserve">Определить версию </w:t>
      </w:r>
      <w:proofErr w:type="spellStart"/>
      <w:r>
        <w:t>OpenMP</w:t>
      </w:r>
      <w:proofErr w:type="spellEnd"/>
      <w:r>
        <w:t xml:space="preserve"> (пример 1).</w:t>
      </w:r>
    </w:p>
    <w:p w14:paraId="203597F1" w14:textId="77777777" w:rsidR="00F1592D" w:rsidRDefault="00EB5A66" w:rsidP="00F1592D">
      <w:r>
        <w:t>Код:</w:t>
      </w:r>
    </w:p>
    <w:p w14:paraId="3ABFD7A3" w14:textId="6DF662B4" w:rsidR="00EB5A66" w:rsidRDefault="00F1592D" w:rsidP="00F1592D">
      <w:pPr>
        <w:ind w:firstLine="0"/>
        <w:jc w:val="center"/>
      </w:pPr>
      <w:r w:rsidRPr="00F1592D">
        <w:rPr>
          <w:noProof/>
        </w:rPr>
        <w:drawing>
          <wp:inline distT="0" distB="0" distL="0" distR="0" wp14:anchorId="114C11C6" wp14:editId="2E95210D">
            <wp:extent cx="4213860" cy="4014766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1080" cy="402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9D5D" w14:textId="4414EA62" w:rsidR="00B556F5" w:rsidRDefault="00F1592D" w:rsidP="00F1592D">
      <w:pPr>
        <w:ind w:firstLine="0"/>
        <w:jc w:val="center"/>
      </w:pPr>
      <w:r>
        <w:rPr>
          <w:noProof/>
        </w:rPr>
        <w:drawing>
          <wp:inline distT="0" distB="0" distL="0" distR="0" wp14:anchorId="717078A2" wp14:editId="3392C47E">
            <wp:extent cx="3002280" cy="868667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725" t="87343" r="66905" b="1939"/>
                    <a:stretch/>
                  </pic:blipFill>
                  <pic:spPr bwMode="auto">
                    <a:xfrm>
                      <a:off x="0" y="0"/>
                      <a:ext cx="3055405" cy="88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881A9" w14:textId="2B8A06C5" w:rsidR="00EB5A66" w:rsidRDefault="00EB5A66" w:rsidP="00EB5A66">
      <w:pPr>
        <w:jc w:val="center"/>
      </w:pPr>
      <w:r>
        <w:t>Рисунок 1 – Запрос версии</w:t>
      </w:r>
    </w:p>
    <w:p w14:paraId="68FB795E" w14:textId="0C94FFA8" w:rsidR="00EB5A66" w:rsidRDefault="00EB5A66" w:rsidP="00EB5A66">
      <w:r>
        <w:lastRenderedPageBreak/>
        <w:t xml:space="preserve">Успешно, на сервере установлен </w:t>
      </w:r>
      <w:proofErr w:type="spellStart"/>
      <w:r>
        <w:t>OpenMP</w:t>
      </w:r>
      <w:proofErr w:type="spellEnd"/>
    </w:p>
    <w:p w14:paraId="511F2E64" w14:textId="56AE7C5C" w:rsidR="008142AC" w:rsidRDefault="008142AC" w:rsidP="00EB5A66">
      <w:r>
        <w:t>1.2.</w:t>
      </w:r>
      <w:r>
        <w:tab/>
        <w:t xml:space="preserve">Организовать задержку выполнения программы на заданный интервал времени и измерить этот интервал с помощью функций </w:t>
      </w:r>
      <w:proofErr w:type="spellStart"/>
      <w:r>
        <w:t>OpenMP</w:t>
      </w:r>
      <w:proofErr w:type="spellEnd"/>
      <w:r>
        <w:t xml:space="preserve"> (пример 2). Интервал задержки в секундах выбрать равным номеру по журналу. Отлаженную программу запустить несколько раз (2-3). Убедиться в том, что результат отличается от запуска к запуску. Объяснить причину этого.</w:t>
      </w:r>
    </w:p>
    <w:p w14:paraId="3FC2C329" w14:textId="4D6996F5" w:rsidR="00EB5A66" w:rsidRDefault="00EB5A66" w:rsidP="00FC37D6">
      <w:r>
        <w:t>Код:</w:t>
      </w:r>
      <w:r w:rsidR="00FC37D6" w:rsidRPr="00FC37D6">
        <w:drawing>
          <wp:inline distT="0" distB="0" distL="0" distR="0" wp14:anchorId="51A9DE52" wp14:editId="5530D509">
            <wp:extent cx="5940425" cy="47358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3A03" w14:textId="5167D1F3" w:rsidR="00B556F5" w:rsidRDefault="00FC37D6" w:rsidP="00FC37D6">
      <w:pPr>
        <w:ind w:firstLine="0"/>
        <w:jc w:val="center"/>
      </w:pPr>
      <w:r>
        <w:rPr>
          <w:noProof/>
        </w:rPr>
        <w:drawing>
          <wp:inline distT="0" distB="0" distL="0" distR="0" wp14:anchorId="16EE3C0F" wp14:editId="624B768C">
            <wp:extent cx="2987040" cy="13335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54" t="81642" r="66007" b="2374"/>
                    <a:stretch/>
                  </pic:blipFill>
                  <pic:spPr bwMode="auto">
                    <a:xfrm>
                      <a:off x="0" y="0"/>
                      <a:ext cx="2997755" cy="133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1A12" w14:textId="0FD6704A" w:rsidR="00EB5A66" w:rsidRDefault="00EB5A66" w:rsidP="00EB5A66">
      <w:pPr>
        <w:jc w:val="center"/>
      </w:pPr>
      <w:r>
        <w:t>Рисунок 2 – Задержки</w:t>
      </w:r>
    </w:p>
    <w:p w14:paraId="2026C2B5" w14:textId="77777777" w:rsidR="00EB5A66" w:rsidRDefault="00EB5A66" w:rsidP="00EB5A66">
      <w:r>
        <w:lastRenderedPageBreak/>
        <w:t>Вывод: измеренный временной интервал слегка отличается от запуска к запуску. Это может происходить по целому ряду причин:</w:t>
      </w:r>
    </w:p>
    <w:p w14:paraId="0A085660" w14:textId="77777777" w:rsidR="00EB5A66" w:rsidRDefault="00EB5A66" w:rsidP="00EB5A66">
      <w:r>
        <w:t>1.</w:t>
      </w:r>
      <w:r>
        <w:tab/>
        <w:t>Linux является многопользовательской системой с вытесняющей многозадачностью – часть процессорного времени уходит на другие задачи.</w:t>
      </w:r>
    </w:p>
    <w:p w14:paraId="7CE65253" w14:textId="77777777" w:rsidR="00EB5A66" w:rsidRDefault="00EB5A66" w:rsidP="00EB5A66">
      <w:r>
        <w:t>2.</w:t>
      </w:r>
      <w:r>
        <w:tab/>
        <w:t>Различное время доступа к памяти, в зависимости от загрузки шин и состояния кэшей процессора</w:t>
      </w:r>
    </w:p>
    <w:p w14:paraId="18821517" w14:textId="2B595FA5" w:rsidR="00EB5A66" w:rsidRDefault="00EB5A66" w:rsidP="00EB5A66">
      <w:r>
        <w:t>3.</w:t>
      </w:r>
      <w:r>
        <w:tab/>
        <w:t>Состояние конвейера процессора – время выполнения одних и тех же машинных команд может быть различным.</w:t>
      </w:r>
    </w:p>
    <w:p w14:paraId="1EB71A14" w14:textId="77777777" w:rsidR="00EB5A66" w:rsidRDefault="00EB5A66" w:rsidP="00EB5A66"/>
    <w:p w14:paraId="34438C8B" w14:textId="3B96B600" w:rsidR="008142AC" w:rsidRDefault="008142AC" w:rsidP="00EB5A66">
      <w:r>
        <w:t>1.3.</w:t>
      </w:r>
      <w:r>
        <w:tab/>
        <w:t xml:space="preserve">Определить максимально возможное число нитей (потоков), заданное по умолчанию (пример 3). Изменить это число с помощью команды </w:t>
      </w:r>
      <w:proofErr w:type="spellStart"/>
      <w:r>
        <w:t>export</w:t>
      </w:r>
      <w:proofErr w:type="spellEnd"/>
      <w:r>
        <w:t xml:space="preserve"> OMP_NUM_THREADS=n. В качестве числа потоков n в параллельной области использовать значение «номер по </w:t>
      </w:r>
      <w:proofErr w:type="gramStart"/>
      <w:r>
        <w:t>журналу»+</w:t>
      </w:r>
      <w:proofErr w:type="gramEnd"/>
      <w:r>
        <w:t>4. Вновь запустить пример 3. Оценить результаты.</w:t>
      </w:r>
    </w:p>
    <w:p w14:paraId="1FD0E99B" w14:textId="50A64E1E" w:rsidR="00EB5A66" w:rsidRDefault="00EB5A66" w:rsidP="00EB5A66">
      <w:r>
        <w:t>Код:</w:t>
      </w:r>
    </w:p>
    <w:p w14:paraId="7AB94B17" w14:textId="733DD057" w:rsidR="00EB5A66" w:rsidRDefault="00FC37D6" w:rsidP="00FC37D6">
      <w:pPr>
        <w:ind w:firstLine="0"/>
        <w:jc w:val="center"/>
        <w:rPr>
          <w:lang w:val="en-US"/>
        </w:rPr>
      </w:pPr>
      <w:r w:rsidRPr="00FC37D6">
        <w:rPr>
          <w:lang w:val="en-US"/>
        </w:rPr>
        <w:drawing>
          <wp:inline distT="0" distB="0" distL="0" distR="0" wp14:anchorId="256E8A13" wp14:editId="7DC233C7">
            <wp:extent cx="4667625" cy="42824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1977" cy="428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9A72" w14:textId="77777777" w:rsidR="00EB5A66" w:rsidRPr="002D3E1B" w:rsidRDefault="00EB5A66" w:rsidP="00EB5A66">
      <w:pPr>
        <w:rPr>
          <w:lang w:val="en-US"/>
        </w:rPr>
      </w:pPr>
    </w:p>
    <w:p w14:paraId="654A9FF3" w14:textId="066DFB60" w:rsidR="00B556F5" w:rsidRDefault="00FC37D6" w:rsidP="00FC37D6">
      <w:pPr>
        <w:ind w:firstLine="0"/>
        <w:jc w:val="center"/>
      </w:pPr>
      <w:r>
        <w:rPr>
          <w:noProof/>
        </w:rPr>
        <w:drawing>
          <wp:inline distT="0" distB="0" distL="0" distR="0" wp14:anchorId="44513611" wp14:editId="0E5BD3D7">
            <wp:extent cx="3398520" cy="492055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81" t="44014" r="65110" b="2166"/>
                    <a:stretch/>
                  </pic:blipFill>
                  <pic:spPr bwMode="auto">
                    <a:xfrm>
                      <a:off x="0" y="0"/>
                      <a:ext cx="3405244" cy="493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985EC" w14:textId="2C14B096" w:rsidR="00EB5A66" w:rsidRDefault="00EB5A66" w:rsidP="00EB5A66">
      <w:pPr>
        <w:jc w:val="center"/>
      </w:pPr>
      <w:r>
        <w:t xml:space="preserve">Рисунок 3 – </w:t>
      </w:r>
      <w:r w:rsidR="00FC37D6">
        <w:t>Измененная программа</w:t>
      </w:r>
    </w:p>
    <w:p w14:paraId="4325584D" w14:textId="61E6B80C" w:rsidR="007C2104" w:rsidRDefault="009317D0" w:rsidP="00EB5A66">
      <w:r>
        <w:t xml:space="preserve">Ограничили количество потоков </w:t>
      </w:r>
      <w:r w:rsidR="00BC1E58" w:rsidRPr="00BC1E58">
        <w:t>23</w:t>
      </w:r>
      <w:r>
        <w:t xml:space="preserve">, что и видно на рисунке, вывелось </w:t>
      </w:r>
      <w:r w:rsidR="00BC1E58" w:rsidRPr="00BC1E58">
        <w:t>23</w:t>
      </w:r>
      <w:r>
        <w:t xml:space="preserve"> строк</w:t>
      </w:r>
      <w:r w:rsidR="00BC1E58">
        <w:t>и</w:t>
      </w:r>
      <w:r>
        <w:t xml:space="preserve">. </w:t>
      </w:r>
    </w:p>
    <w:p w14:paraId="1E737EA6" w14:textId="1B5A3712" w:rsidR="008142AC" w:rsidRDefault="008142AC" w:rsidP="00EB5A66">
      <w:r>
        <w:t>1.4.</w:t>
      </w:r>
      <w:r>
        <w:tab/>
        <w:t xml:space="preserve">В примере 4 проверить определение числа нитей в параллельной области тремя способами: с помощью переменной окружения (присвоить значение «номер по </w:t>
      </w:r>
      <w:proofErr w:type="gramStart"/>
      <w:r>
        <w:t>журналу»+</w:t>
      </w:r>
      <w:proofErr w:type="gramEnd"/>
      <w:r>
        <w:t xml:space="preserve">2), с помощью функции </w:t>
      </w:r>
      <w:proofErr w:type="spellStart"/>
      <w:r>
        <w:t>OpenMP</w:t>
      </w:r>
      <w:proofErr w:type="spellEnd"/>
      <w:r>
        <w:t xml:space="preserve"> (присвоить значение «номер по журналу»+3), c помощью опции директивы </w:t>
      </w:r>
      <w:proofErr w:type="spellStart"/>
      <w:r>
        <w:t>pragma</w:t>
      </w:r>
      <w:proofErr w:type="spellEnd"/>
      <w:r>
        <w:t xml:space="preserve"> </w:t>
      </w:r>
      <w:proofErr w:type="spellStart"/>
      <w:r>
        <w:t>omp</w:t>
      </w:r>
      <w:proofErr w:type="spellEnd"/>
      <w:r>
        <w:t xml:space="preserve"> </w:t>
      </w:r>
      <w:proofErr w:type="spellStart"/>
      <w:r>
        <w:t>parallel</w:t>
      </w:r>
      <w:proofErr w:type="spellEnd"/>
      <w:r>
        <w:t xml:space="preserve"> (присвоить значение «номер по журналу»+4). Оценить результаты выполнения примера 4.</w:t>
      </w:r>
    </w:p>
    <w:p w14:paraId="04783FE1" w14:textId="77777777" w:rsidR="009317D0" w:rsidRDefault="009317D0" w:rsidP="00EB5A66"/>
    <w:p w14:paraId="29671E27" w14:textId="77777777" w:rsidR="009317D0" w:rsidRDefault="009317D0" w:rsidP="00EB5A66"/>
    <w:p w14:paraId="3AFBE66F" w14:textId="77777777" w:rsidR="009317D0" w:rsidRDefault="009317D0" w:rsidP="00EB5A66"/>
    <w:p w14:paraId="6EFF5E8A" w14:textId="73FC8EB7" w:rsidR="009317D0" w:rsidRDefault="009317D0" w:rsidP="00EB5A66">
      <w:r>
        <w:lastRenderedPageBreak/>
        <w:t>Код</w:t>
      </w:r>
    </w:p>
    <w:p w14:paraId="3812DA9D" w14:textId="3F4C9F75" w:rsidR="009317D0" w:rsidRDefault="0059312B" w:rsidP="0059312B">
      <w:pPr>
        <w:ind w:firstLine="0"/>
        <w:jc w:val="center"/>
      </w:pPr>
      <w:r w:rsidRPr="0059312B">
        <w:drawing>
          <wp:inline distT="0" distB="0" distL="0" distR="0" wp14:anchorId="798E18E7" wp14:editId="321BA942">
            <wp:extent cx="5292747" cy="87096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3951" cy="87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E9E0" w14:textId="77777777" w:rsidR="0059312B" w:rsidRDefault="0059312B" w:rsidP="0059312B">
      <w:pPr>
        <w:ind w:firstLine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7ACE199" wp14:editId="36556EB4">
            <wp:extent cx="3444240" cy="3281337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51" t="9122" r="47281" b="26568"/>
                    <a:stretch/>
                  </pic:blipFill>
                  <pic:spPr bwMode="auto">
                    <a:xfrm>
                      <a:off x="0" y="0"/>
                      <a:ext cx="3448101" cy="328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08C64" w14:textId="2061D090" w:rsidR="0059312B" w:rsidRDefault="0059312B" w:rsidP="0059312B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0B136DD" wp14:editId="4CB85472">
            <wp:extent cx="3438698" cy="310896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38" t="12770" r="48305" b="27025"/>
                    <a:stretch/>
                  </pic:blipFill>
                  <pic:spPr bwMode="auto">
                    <a:xfrm>
                      <a:off x="0" y="0"/>
                      <a:ext cx="3451592" cy="312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086E3" wp14:editId="5D45CEEF">
            <wp:extent cx="2484120" cy="2473079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494" t="46978" r="56644" b="1939"/>
                    <a:stretch/>
                  </pic:blipFill>
                  <pic:spPr bwMode="auto">
                    <a:xfrm>
                      <a:off x="0" y="0"/>
                      <a:ext cx="2484120" cy="247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50958" w14:textId="638AF096" w:rsidR="009317D0" w:rsidRDefault="009317D0" w:rsidP="0059312B">
      <w:pPr>
        <w:ind w:firstLine="0"/>
        <w:jc w:val="center"/>
      </w:pPr>
      <w:r>
        <w:t>Рисунок 5 - Изменение потоков</w:t>
      </w:r>
    </w:p>
    <w:p w14:paraId="643CA73F" w14:textId="77777777" w:rsidR="0059312B" w:rsidRDefault="0059312B" w:rsidP="0059312B">
      <w:pPr>
        <w:ind w:firstLine="0"/>
        <w:jc w:val="center"/>
      </w:pPr>
    </w:p>
    <w:p w14:paraId="67FF225E" w14:textId="046B8167" w:rsidR="009317D0" w:rsidRDefault="009317D0" w:rsidP="00EB5A66">
      <w:r>
        <w:t xml:space="preserve">Программа работает, число потоков изменяется тремя разными способами. Видно, что </w:t>
      </w:r>
      <w:r w:rsidRPr="008B2863">
        <w:t xml:space="preserve">Опция </w:t>
      </w:r>
      <w:proofErr w:type="spellStart"/>
      <w:r w:rsidRPr="008B2863">
        <w:t>num_</w:t>
      </w:r>
      <w:proofErr w:type="gramStart"/>
      <w:r w:rsidRPr="008B2863">
        <w:t>threads</w:t>
      </w:r>
      <w:proofErr w:type="spellEnd"/>
      <w:r w:rsidRPr="008B2863">
        <w:t>(</w:t>
      </w:r>
      <w:proofErr w:type="gramEnd"/>
      <w:r w:rsidRPr="008B2863">
        <w:t xml:space="preserve">) имеет приоритет над функцией </w:t>
      </w:r>
      <w:proofErr w:type="spellStart"/>
      <w:r w:rsidRPr="008B2863">
        <w:t>omp_set_num_threads</w:t>
      </w:r>
      <w:proofErr w:type="spellEnd"/>
      <w:r w:rsidRPr="008B2863">
        <w:t>(), которая, в свою очередь, приоритетна над переменной окружения OMP_NUM_THREADS</w:t>
      </w:r>
      <w:r>
        <w:t>.</w:t>
      </w:r>
    </w:p>
    <w:p w14:paraId="4FCE6B17" w14:textId="24F8A163" w:rsidR="008142AC" w:rsidRDefault="008142AC" w:rsidP="00EB5A66">
      <w:r>
        <w:lastRenderedPageBreak/>
        <w:t>1.5.</w:t>
      </w:r>
      <w:r>
        <w:tab/>
        <w:t>Пример 5 выполнить с числом потоков в параллельной области, равным номеру по журналу+8. Число потоков в параллельной области задать любым способом из рассмотренных в примере 4.</w:t>
      </w:r>
    </w:p>
    <w:p w14:paraId="71540BAF" w14:textId="05D8ED7E" w:rsidR="009317D0" w:rsidRDefault="009317D0" w:rsidP="00EB5A66">
      <w:r>
        <w:t>Код</w:t>
      </w:r>
    </w:p>
    <w:p w14:paraId="6E1B9E49" w14:textId="07A480D6" w:rsidR="009317D0" w:rsidRDefault="00316B59" w:rsidP="00316B59">
      <w:pPr>
        <w:ind w:firstLine="0"/>
        <w:jc w:val="center"/>
      </w:pPr>
      <w:r w:rsidRPr="00316B59">
        <w:rPr>
          <w:noProof/>
        </w:rPr>
        <w:drawing>
          <wp:inline distT="0" distB="0" distL="0" distR="0" wp14:anchorId="4154BDED" wp14:editId="5883CD08">
            <wp:extent cx="4069080" cy="4022539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3625" cy="40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71CE" w14:textId="0EF781C0" w:rsidR="00B556F5" w:rsidRDefault="00316B59" w:rsidP="00316B59">
      <w:pPr>
        <w:ind w:firstLine="0"/>
        <w:jc w:val="center"/>
      </w:pPr>
      <w:r>
        <w:rPr>
          <w:noProof/>
        </w:rPr>
        <w:drawing>
          <wp:inline distT="0" distB="0" distL="0" distR="0" wp14:anchorId="48395A46" wp14:editId="3D179828">
            <wp:extent cx="1729740" cy="3392952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10" t="39681" r="69214" b="2166"/>
                    <a:stretch/>
                  </pic:blipFill>
                  <pic:spPr bwMode="auto">
                    <a:xfrm>
                      <a:off x="0" y="0"/>
                      <a:ext cx="1735049" cy="340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EE2AE" w14:textId="1B02266F" w:rsidR="009317D0" w:rsidRDefault="009317D0" w:rsidP="00316B59">
      <w:pPr>
        <w:ind w:firstLine="0"/>
        <w:jc w:val="center"/>
      </w:pPr>
      <w:r>
        <w:t>Рисунок 6 – Изменение потоков</w:t>
      </w:r>
    </w:p>
    <w:p w14:paraId="3C8935B5" w14:textId="36E3F4F1" w:rsidR="009317D0" w:rsidRDefault="009317D0" w:rsidP="009317D0">
      <w:r>
        <w:lastRenderedPageBreak/>
        <w:t>Р</w:t>
      </w:r>
      <w:r w:rsidRPr="009317D0">
        <w:t>езультаты различаются от запуска к запуску. Это происходит от того, что потоки не синхронизированы между собой и в качестве текущего берётся первый попавшийся свободный поток.</w:t>
      </w:r>
    </w:p>
    <w:p w14:paraId="3CEF2174" w14:textId="5658E551" w:rsidR="008142AC" w:rsidRDefault="008142AC" w:rsidP="00EB5A66">
      <w:r>
        <w:t>1.6.</w:t>
      </w:r>
      <w:r>
        <w:tab/>
        <w:t xml:space="preserve">Пример 6 выполнить с числом потоков в параллельной области, равным номеру по журналу+9. </w:t>
      </w:r>
    </w:p>
    <w:p w14:paraId="2B6242F2" w14:textId="5A4BAA30" w:rsidR="009317D0" w:rsidRDefault="009317D0" w:rsidP="00EB5A66">
      <w:r>
        <w:t>Код:</w:t>
      </w:r>
    </w:p>
    <w:p w14:paraId="3C8C1A4A" w14:textId="0C279A75" w:rsidR="009317D0" w:rsidRDefault="00316B59" w:rsidP="00316B59">
      <w:pPr>
        <w:ind w:firstLine="0"/>
        <w:jc w:val="center"/>
      </w:pPr>
      <w:r w:rsidRPr="00316B59">
        <w:drawing>
          <wp:inline distT="0" distB="0" distL="0" distR="0" wp14:anchorId="2BBFB3A5" wp14:editId="4E43C0BD">
            <wp:extent cx="3672175" cy="1691005"/>
            <wp:effectExtent l="0" t="0" r="508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95" t="51337" r="6091" b="6779"/>
                    <a:stretch/>
                  </pic:blipFill>
                  <pic:spPr bwMode="auto">
                    <a:xfrm>
                      <a:off x="0" y="0"/>
                      <a:ext cx="3677051" cy="169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92817" w14:textId="29F8C565" w:rsidR="00B556F5" w:rsidRDefault="00316B59" w:rsidP="00316B59">
      <w:pPr>
        <w:ind w:firstLine="0"/>
        <w:jc w:val="center"/>
      </w:pPr>
      <w:r>
        <w:rPr>
          <w:noProof/>
        </w:rPr>
        <w:drawing>
          <wp:inline distT="0" distB="0" distL="0" distR="0" wp14:anchorId="7F175F7D" wp14:editId="4B87B8C6">
            <wp:extent cx="1859280" cy="4741788"/>
            <wp:effectExtent l="0" t="0" r="762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10" t="11174" r="66777" b="2167"/>
                    <a:stretch/>
                  </pic:blipFill>
                  <pic:spPr bwMode="auto">
                    <a:xfrm>
                      <a:off x="0" y="0"/>
                      <a:ext cx="1872338" cy="477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12278" w14:textId="0BBE8F51" w:rsidR="009317D0" w:rsidRDefault="009317D0" w:rsidP="00316B59">
      <w:pPr>
        <w:ind w:firstLine="0"/>
        <w:jc w:val="center"/>
      </w:pPr>
      <w:r>
        <w:t>Рисунок 7 - Потоки</w:t>
      </w:r>
    </w:p>
    <w:p w14:paraId="3CE33FA6" w14:textId="5D44E4DF" w:rsidR="008142AC" w:rsidRDefault="008142AC" w:rsidP="00EB5A66">
      <w:r>
        <w:lastRenderedPageBreak/>
        <w:t>1.7.</w:t>
      </w:r>
      <w:r>
        <w:tab/>
        <w:t xml:space="preserve">Программу из примера 7 запустить несколько раз. Убедиться в наличии гонок по данным. </w:t>
      </w:r>
    </w:p>
    <w:p w14:paraId="370D2EE1" w14:textId="6BFCA528" w:rsidR="009317D0" w:rsidRDefault="009317D0" w:rsidP="00EB5A66">
      <w:r>
        <w:t>Код:</w:t>
      </w:r>
    </w:p>
    <w:p w14:paraId="3F33FBE5" w14:textId="6227E8FB" w:rsidR="009317D0" w:rsidRDefault="00762088" w:rsidP="00762088">
      <w:pPr>
        <w:ind w:firstLine="0"/>
        <w:jc w:val="center"/>
      </w:pPr>
      <w:r w:rsidRPr="00762088">
        <w:drawing>
          <wp:inline distT="0" distB="0" distL="0" distR="0" wp14:anchorId="3021D893" wp14:editId="776D1B40">
            <wp:extent cx="5082540" cy="2937106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23" t="13764" r="8925" b="13288"/>
                    <a:stretch/>
                  </pic:blipFill>
                  <pic:spPr bwMode="auto">
                    <a:xfrm>
                      <a:off x="0" y="0"/>
                      <a:ext cx="5085115" cy="293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12BEB" w14:textId="3560999B" w:rsidR="008F342F" w:rsidRDefault="00762088" w:rsidP="00762088">
      <w:pPr>
        <w:jc w:val="center"/>
      </w:pPr>
      <w:r>
        <w:rPr>
          <w:noProof/>
        </w:rPr>
        <w:drawing>
          <wp:inline distT="0" distB="0" distL="0" distR="0" wp14:anchorId="55F1AF84" wp14:editId="453B6CC4">
            <wp:extent cx="2011680" cy="4721860"/>
            <wp:effectExtent l="0" t="0" r="762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084" t="20753" r="68445" b="2166"/>
                    <a:stretch/>
                  </pic:blipFill>
                  <pic:spPr bwMode="auto">
                    <a:xfrm>
                      <a:off x="0" y="0"/>
                      <a:ext cx="2013111" cy="472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0186" w14:textId="3569C409" w:rsidR="009317D0" w:rsidRDefault="009317D0" w:rsidP="009317D0">
      <w:pPr>
        <w:jc w:val="center"/>
      </w:pPr>
      <w:r>
        <w:t>Рисунок 8 – Гонки данных</w:t>
      </w:r>
    </w:p>
    <w:p w14:paraId="35925128" w14:textId="2FC26FFB" w:rsidR="009317D0" w:rsidRDefault="009317D0" w:rsidP="009317D0">
      <w:r>
        <w:lastRenderedPageBreak/>
        <w:t xml:space="preserve">Наблюдаются гонки данных, выводится в программе то 4, то 5 поток. </w:t>
      </w:r>
    </w:p>
    <w:p w14:paraId="413E4704" w14:textId="77777777" w:rsidR="00762088" w:rsidRDefault="008142AC" w:rsidP="00762088">
      <w:r>
        <w:t>1.8.</w:t>
      </w:r>
      <w:r>
        <w:tab/>
        <w:t xml:space="preserve">Примеры 9 выполнить с числом потоков в параллельной области, равным номеру по журналу+7. Выполнить программу с опцией </w:t>
      </w:r>
      <w:proofErr w:type="spellStart"/>
      <w:r>
        <w:t>reduction</w:t>
      </w:r>
      <w:proofErr w:type="spellEnd"/>
      <w:r>
        <w:t xml:space="preserve"> и без нее. Объяснить полученные результаты.</w:t>
      </w:r>
    </w:p>
    <w:p w14:paraId="0B632CAC" w14:textId="725FA383" w:rsidR="00762088" w:rsidRDefault="009317D0" w:rsidP="00762088">
      <w:r>
        <w:t>Код</w:t>
      </w:r>
    </w:p>
    <w:p w14:paraId="5A10DA70" w14:textId="5398F2A6" w:rsidR="00762088" w:rsidRDefault="00762088" w:rsidP="00762088">
      <w:pPr>
        <w:jc w:val="center"/>
      </w:pPr>
      <w:r w:rsidRPr="00F1592D">
        <w:drawing>
          <wp:inline distT="0" distB="0" distL="0" distR="0" wp14:anchorId="2DA19CBA" wp14:editId="2C065DEB">
            <wp:extent cx="4050589" cy="3764280"/>
            <wp:effectExtent l="0" t="0" r="762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82" t="6749" r="6421" b="6583"/>
                    <a:stretch/>
                  </pic:blipFill>
                  <pic:spPr bwMode="auto">
                    <a:xfrm>
                      <a:off x="0" y="0"/>
                      <a:ext cx="4057467" cy="377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DEF6C" w14:textId="5C19B243" w:rsidR="002A0D78" w:rsidRDefault="00F1592D" w:rsidP="00762088">
      <w:pPr>
        <w:jc w:val="center"/>
      </w:pPr>
      <w:r>
        <w:rPr>
          <w:noProof/>
        </w:rPr>
        <w:drawing>
          <wp:inline distT="0" distB="0" distL="0" distR="0" wp14:anchorId="25ECD0D9" wp14:editId="296A0A76">
            <wp:extent cx="2215151" cy="33375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13" t="23033" r="58054"/>
                    <a:stretch/>
                  </pic:blipFill>
                  <pic:spPr bwMode="auto">
                    <a:xfrm>
                      <a:off x="0" y="0"/>
                      <a:ext cx="2232398" cy="336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33C6" w14:textId="2791DB98" w:rsidR="009317D0" w:rsidRPr="00C31C80" w:rsidRDefault="009317D0" w:rsidP="009317D0">
      <w:pPr>
        <w:jc w:val="center"/>
        <w:rPr>
          <w:lang w:val="en-US"/>
        </w:rPr>
      </w:pPr>
      <w:r>
        <w:t xml:space="preserve">Рисунок 9 </w:t>
      </w:r>
      <w:proofErr w:type="gramStart"/>
      <w:r>
        <w:t>-</w:t>
      </w:r>
      <w:r w:rsidR="00C31C80">
        <w:t xml:space="preserve">  С</w:t>
      </w:r>
      <w:proofErr w:type="gramEnd"/>
      <w:r w:rsidR="00C31C80">
        <w:t xml:space="preserve"> </w:t>
      </w:r>
      <w:proofErr w:type="spellStart"/>
      <w:r w:rsidR="00C31C80">
        <w:t>reduction</w:t>
      </w:r>
      <w:proofErr w:type="spellEnd"/>
    </w:p>
    <w:p w14:paraId="35A1DDCD" w14:textId="1E97E6A2" w:rsidR="009317D0" w:rsidRDefault="00A82FB5" w:rsidP="00762088">
      <w:pPr>
        <w:ind w:firstLine="0"/>
        <w:jc w:val="center"/>
      </w:pPr>
      <w:r w:rsidRPr="00A82FB5">
        <w:rPr>
          <w:noProof/>
        </w:rPr>
        <w:lastRenderedPageBreak/>
        <w:drawing>
          <wp:inline distT="0" distB="0" distL="0" distR="0" wp14:anchorId="7C3DDAE0" wp14:editId="56297E5E">
            <wp:extent cx="3960330" cy="377952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85" t="6288" r="6616" b="7023"/>
                    <a:stretch/>
                  </pic:blipFill>
                  <pic:spPr bwMode="auto">
                    <a:xfrm>
                      <a:off x="0" y="0"/>
                      <a:ext cx="3962554" cy="378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C8E12" w14:textId="7D1EEEFC" w:rsidR="002A0D78" w:rsidRDefault="00A82FB5" w:rsidP="00A82FB5">
      <w:pPr>
        <w:ind w:firstLine="0"/>
        <w:jc w:val="center"/>
      </w:pPr>
      <w:r>
        <w:rPr>
          <w:noProof/>
        </w:rPr>
        <w:drawing>
          <wp:inline distT="0" distB="0" distL="0" distR="0" wp14:anchorId="26C33BD9" wp14:editId="7E97D018">
            <wp:extent cx="3522583" cy="441960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97" t="23033" r="51897"/>
                    <a:stretch/>
                  </pic:blipFill>
                  <pic:spPr bwMode="auto">
                    <a:xfrm>
                      <a:off x="0" y="0"/>
                      <a:ext cx="3550242" cy="445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CC2B" w14:textId="29AE0DC3" w:rsidR="009317D0" w:rsidRDefault="009317D0" w:rsidP="009317D0">
      <w:pPr>
        <w:jc w:val="center"/>
      </w:pPr>
      <w:r>
        <w:t xml:space="preserve">Рисунок 10 </w:t>
      </w:r>
      <w:r w:rsidR="00C31C80">
        <w:t>–</w:t>
      </w:r>
      <w:r w:rsidR="00C31C80" w:rsidRPr="00C31C80">
        <w:t xml:space="preserve"> </w:t>
      </w:r>
      <w:r w:rsidR="00C31C80">
        <w:t xml:space="preserve">Без </w:t>
      </w:r>
      <w:proofErr w:type="spellStart"/>
      <w:r w:rsidR="00C31C80">
        <w:t>reduction</w:t>
      </w:r>
      <w:proofErr w:type="spellEnd"/>
    </w:p>
    <w:p w14:paraId="1552C5EA" w14:textId="77777777" w:rsidR="00762088" w:rsidRPr="00C31C80" w:rsidRDefault="00762088" w:rsidP="009317D0">
      <w:pPr>
        <w:jc w:val="center"/>
      </w:pPr>
    </w:p>
    <w:p w14:paraId="34DF625B" w14:textId="1B18B42A" w:rsidR="002A0D78" w:rsidRDefault="00C31C80" w:rsidP="00EB5A66">
      <w:r>
        <w:lastRenderedPageBreak/>
        <w:t xml:space="preserve">При использовании опции </w:t>
      </w:r>
      <w:r>
        <w:rPr>
          <w:lang w:val="en-US"/>
        </w:rPr>
        <w:t>reduction</w:t>
      </w:r>
      <w:r w:rsidRPr="006E70C1">
        <w:t xml:space="preserve"> </w:t>
      </w:r>
      <w:r>
        <w:t xml:space="preserve">произошло корректное суммирование значений переменной </w:t>
      </w:r>
      <w:proofErr w:type="spellStart"/>
      <w:r w:rsidRPr="006E70C1">
        <w:t>count</w:t>
      </w:r>
      <w:proofErr w:type="spellEnd"/>
      <w:r>
        <w:t xml:space="preserve"> от каждого потока. Без опции </w:t>
      </w:r>
      <w:r>
        <w:rPr>
          <w:lang w:val="en-US"/>
        </w:rPr>
        <w:t>reduction</w:t>
      </w:r>
      <w:r w:rsidRPr="006E70C1">
        <w:t xml:space="preserve"> </w:t>
      </w:r>
      <w:r>
        <w:t xml:space="preserve">программа превратилась в ошибочную и непредсказуемую: переменная </w:t>
      </w:r>
      <w:r>
        <w:rPr>
          <w:lang w:val="en-US"/>
        </w:rPr>
        <w:t>count</w:t>
      </w:r>
      <w:r w:rsidRPr="006E70C1">
        <w:t xml:space="preserve"> </w:t>
      </w:r>
      <w:r>
        <w:t>стала глобальной, потоки стали беспорядочно её перезаписывать, в том числе, «вклиниваясь» во время записи этой же переменной другими потоками. Извлечь полезных результатов из такой программы нельзя.</w:t>
      </w:r>
    </w:p>
    <w:p w14:paraId="260D6938" w14:textId="1FE75600" w:rsidR="008142AC" w:rsidRDefault="008142AC" w:rsidP="00EB5A66">
      <w:r>
        <w:t>1.9.</w:t>
      </w:r>
      <w:r>
        <w:tab/>
        <w:t xml:space="preserve">Пример 9.1 выполнить без модификаций. </w:t>
      </w:r>
    </w:p>
    <w:p w14:paraId="08DB0ABB" w14:textId="08370CA8" w:rsidR="00C31C80" w:rsidRDefault="00C31C80" w:rsidP="00EB5A66">
      <w:r>
        <w:t>Код</w:t>
      </w:r>
    </w:p>
    <w:p w14:paraId="5771C316" w14:textId="3912B757" w:rsidR="002A0D78" w:rsidRDefault="00762088" w:rsidP="001E548A">
      <w:pPr>
        <w:ind w:firstLine="0"/>
        <w:jc w:val="center"/>
      </w:pPr>
      <w:r w:rsidRPr="00762088">
        <w:drawing>
          <wp:inline distT="0" distB="0" distL="0" distR="0" wp14:anchorId="3C1C3CC8" wp14:editId="479779B7">
            <wp:extent cx="5823732" cy="4602480"/>
            <wp:effectExtent l="0" t="0" r="571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79" t="10971" r="9054" b="10997"/>
                    <a:stretch/>
                  </pic:blipFill>
                  <pic:spPr bwMode="auto">
                    <a:xfrm>
                      <a:off x="0" y="0"/>
                      <a:ext cx="5829286" cy="460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05F6C" w14:textId="22E904D5" w:rsidR="001E548A" w:rsidRDefault="001E548A" w:rsidP="001E548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6B1C85" wp14:editId="321A7CF9">
            <wp:extent cx="3307080" cy="8357428"/>
            <wp:effectExtent l="0" t="0" r="762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469" t="23717" r="69984" b="1938"/>
                    <a:stretch/>
                  </pic:blipFill>
                  <pic:spPr bwMode="auto">
                    <a:xfrm>
                      <a:off x="0" y="0"/>
                      <a:ext cx="3314650" cy="837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BEB3E" w14:textId="0801D68B" w:rsidR="009317D0" w:rsidRPr="00C31C80" w:rsidRDefault="009317D0" w:rsidP="009317D0">
      <w:pPr>
        <w:jc w:val="center"/>
      </w:pPr>
      <w:r>
        <w:t xml:space="preserve">Рисунок 11 - </w:t>
      </w:r>
      <w:r w:rsidR="00C31C80">
        <w:t>Потоки</w:t>
      </w:r>
    </w:p>
    <w:p w14:paraId="706D1947" w14:textId="504C2CF0" w:rsidR="008142AC" w:rsidRDefault="008142AC" w:rsidP="00EB5A66">
      <w:r>
        <w:lastRenderedPageBreak/>
        <w:t>1.10.</w:t>
      </w:r>
      <w:r>
        <w:tab/>
        <w:t>Пример 10 выполнить без модификаций. Определить число итераций цикла, реализованных каждой нитью.</w:t>
      </w:r>
    </w:p>
    <w:p w14:paraId="1564CADB" w14:textId="32451CB7" w:rsidR="00C31C80" w:rsidRDefault="00C31C80" w:rsidP="00EB5A66">
      <w:r>
        <w:t>Код</w:t>
      </w:r>
    </w:p>
    <w:p w14:paraId="206B545A" w14:textId="17263A31" w:rsidR="00C31C80" w:rsidRDefault="001E548A" w:rsidP="001E548A">
      <w:pPr>
        <w:ind w:firstLine="0"/>
        <w:jc w:val="center"/>
      </w:pPr>
      <w:r w:rsidRPr="001E548A">
        <w:drawing>
          <wp:inline distT="0" distB="0" distL="0" distR="0" wp14:anchorId="3093393A" wp14:editId="0BD5FE90">
            <wp:extent cx="3824659" cy="3672840"/>
            <wp:effectExtent l="0" t="0" r="444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953" t="8260" r="8027" b="7938"/>
                    <a:stretch/>
                  </pic:blipFill>
                  <pic:spPr bwMode="auto">
                    <a:xfrm>
                      <a:off x="0" y="0"/>
                      <a:ext cx="3831277" cy="36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FA6D1" w14:textId="63C0C569" w:rsidR="006F7654" w:rsidRDefault="001E548A" w:rsidP="001E548A">
      <w:pPr>
        <w:jc w:val="center"/>
      </w:pPr>
      <w:r>
        <w:rPr>
          <w:noProof/>
        </w:rPr>
        <w:drawing>
          <wp:inline distT="0" distB="0" distL="0" distR="0" wp14:anchorId="756226C1" wp14:editId="6BF8701C">
            <wp:extent cx="2506980" cy="3752874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597" t="41278" r="65238" b="2394"/>
                    <a:stretch/>
                  </pic:blipFill>
                  <pic:spPr bwMode="auto">
                    <a:xfrm>
                      <a:off x="0" y="0"/>
                      <a:ext cx="2519243" cy="377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6C90B" w14:textId="1342BE0F" w:rsidR="009317D0" w:rsidRPr="00A82FB5" w:rsidRDefault="009317D0" w:rsidP="009317D0">
      <w:pPr>
        <w:jc w:val="center"/>
      </w:pPr>
      <w:r>
        <w:t xml:space="preserve">Рисунок 12 </w:t>
      </w:r>
      <w:r w:rsidR="00C31C80">
        <w:t>–</w:t>
      </w:r>
      <w:r>
        <w:t xml:space="preserve"> </w:t>
      </w:r>
      <w:r w:rsidR="00C31C80">
        <w:t xml:space="preserve">работы директивы </w:t>
      </w:r>
      <w:r w:rsidR="00C31C80">
        <w:rPr>
          <w:lang w:val="en-US"/>
        </w:rPr>
        <w:t>for</w:t>
      </w:r>
    </w:p>
    <w:p w14:paraId="2C6A69C7" w14:textId="05424FF4" w:rsidR="00C31C80" w:rsidRDefault="00C31C80" w:rsidP="00C31C80">
      <w:r>
        <w:lastRenderedPageBreak/>
        <w:t>Эта программа демонстрирует работу директивы</w:t>
      </w:r>
      <w:r w:rsidRPr="0076565E">
        <w:t xml:space="preserve"> </w:t>
      </w:r>
      <w:r>
        <w:rPr>
          <w:lang w:val="en-US"/>
        </w:rPr>
        <w:t>for</w:t>
      </w:r>
      <w:r w:rsidRPr="0076565E">
        <w:t xml:space="preserve">. </w:t>
      </w:r>
      <w:r>
        <w:t xml:space="preserve">5 потоков суммируют два вектора по 20 элементов. </w:t>
      </w:r>
      <w:r>
        <w:rPr>
          <w:lang w:val="en-US"/>
        </w:rPr>
        <w:t>OpenMP</w:t>
      </w:r>
      <w:r w:rsidRPr="0076565E">
        <w:t xml:space="preserve"> </w:t>
      </w:r>
      <w:r>
        <w:t>позаботился о том, чтобы равномерно распределить выполнение цикла между потоками. Число 20 делится на 5, так что каждому потоку выпало равное количество выполнений.</w:t>
      </w:r>
    </w:p>
    <w:sectPr w:rsidR="00C31C80" w:rsidSect="00EB5A66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FCA1E" w14:textId="77777777" w:rsidR="000B6849" w:rsidRDefault="000B6849" w:rsidP="00EB5A66">
      <w:pPr>
        <w:spacing w:line="240" w:lineRule="auto"/>
      </w:pPr>
      <w:r>
        <w:separator/>
      </w:r>
    </w:p>
  </w:endnote>
  <w:endnote w:type="continuationSeparator" w:id="0">
    <w:p w14:paraId="74BD1EFE" w14:textId="77777777" w:rsidR="000B6849" w:rsidRDefault="000B6849" w:rsidP="00EB5A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4951219"/>
      <w:docPartObj>
        <w:docPartGallery w:val="Page Numbers (Bottom of Page)"/>
        <w:docPartUnique/>
      </w:docPartObj>
    </w:sdtPr>
    <w:sdtEndPr/>
    <w:sdtContent>
      <w:p w14:paraId="20DFA2F1" w14:textId="0513C54B" w:rsidR="00EB5A66" w:rsidRDefault="00EB5A66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51F0F38" w14:textId="77777777" w:rsidR="00EB5A66" w:rsidRDefault="00EB5A6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C3E30" w14:textId="77777777" w:rsidR="000B6849" w:rsidRDefault="000B6849" w:rsidP="00EB5A66">
      <w:pPr>
        <w:spacing w:line="240" w:lineRule="auto"/>
      </w:pPr>
      <w:r>
        <w:separator/>
      </w:r>
    </w:p>
  </w:footnote>
  <w:footnote w:type="continuationSeparator" w:id="0">
    <w:p w14:paraId="3B69BAF3" w14:textId="77777777" w:rsidR="000B6849" w:rsidRDefault="000B6849" w:rsidP="00EB5A6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B0D43"/>
    <w:multiLevelType w:val="multilevel"/>
    <w:tmpl w:val="BF2CA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ECE"/>
    <w:rsid w:val="000B6849"/>
    <w:rsid w:val="000B70A1"/>
    <w:rsid w:val="001E548A"/>
    <w:rsid w:val="002A0D78"/>
    <w:rsid w:val="002D3E1B"/>
    <w:rsid w:val="00316B59"/>
    <w:rsid w:val="004034EE"/>
    <w:rsid w:val="0059312B"/>
    <w:rsid w:val="00631471"/>
    <w:rsid w:val="006F7654"/>
    <w:rsid w:val="00762088"/>
    <w:rsid w:val="007C2104"/>
    <w:rsid w:val="008142AC"/>
    <w:rsid w:val="008F342F"/>
    <w:rsid w:val="009317D0"/>
    <w:rsid w:val="00A44A2E"/>
    <w:rsid w:val="00A82FB5"/>
    <w:rsid w:val="00AB0ECE"/>
    <w:rsid w:val="00B556F5"/>
    <w:rsid w:val="00BC1E58"/>
    <w:rsid w:val="00C31C80"/>
    <w:rsid w:val="00EB5A66"/>
    <w:rsid w:val="00F1592D"/>
    <w:rsid w:val="00FC37D6"/>
    <w:rsid w:val="00FE4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E6948"/>
  <w15:chartTrackingRefBased/>
  <w15:docId w15:val="{23B02F99-F882-4E63-A9EC-CE53DBFF2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4A2E"/>
    <w:pPr>
      <w:spacing w:after="0" w:line="360" w:lineRule="auto"/>
      <w:ind w:firstLine="709"/>
      <w:jc w:val="both"/>
    </w:pPr>
    <w:rPr>
      <w:rFonts w:eastAsia="Calibr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андарт"/>
    <w:basedOn w:val="a"/>
    <w:rsid w:val="00A44A2E"/>
    <w:pPr>
      <w:spacing w:line="240" w:lineRule="auto"/>
      <w:ind w:firstLine="567"/>
    </w:pPr>
    <w:rPr>
      <w:rFonts w:eastAsia="Times New Roman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EB5A66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B5A66"/>
    <w:rPr>
      <w:rFonts w:eastAsia="Calibri"/>
    </w:rPr>
  </w:style>
  <w:style w:type="paragraph" w:styleId="a6">
    <w:name w:val="footer"/>
    <w:basedOn w:val="a"/>
    <w:link w:val="a7"/>
    <w:uiPriority w:val="99"/>
    <w:unhideWhenUsed/>
    <w:rsid w:val="00EB5A66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B5A66"/>
    <w:rPr>
      <w:rFonts w:eastAsia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3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17</Pages>
  <Words>1004</Words>
  <Characters>5727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Nice cock Bro</dc:creator>
  <cp:keywords/>
  <dc:description/>
  <cp:lastModifiedBy>Andrey Starostenkov</cp:lastModifiedBy>
  <cp:revision>6</cp:revision>
  <dcterms:created xsi:type="dcterms:W3CDTF">2023-06-01T16:20:00Z</dcterms:created>
  <dcterms:modified xsi:type="dcterms:W3CDTF">2023-06-14T22:20:00Z</dcterms:modified>
</cp:coreProperties>
</file>